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01CFA" w14:textId="6D0C25B2" w:rsidR="005502E7" w:rsidRPr="005502E7" w:rsidRDefault="005502E7" w:rsidP="005502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5502E7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Priedas Nr.</w:t>
      </w:r>
      <w:r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1</w:t>
      </w:r>
    </w:p>
    <w:p w14:paraId="184464AF" w14:textId="77777777" w:rsidR="005502E7" w:rsidRPr="005502E7" w:rsidRDefault="005502E7" w:rsidP="005502E7">
      <w:pPr>
        <w:framePr w:w="12609" w:h="284" w:hRule="exact" w:hSpace="180" w:wrap="around" w:vAnchor="text" w:hAnchor="page" w:x="1" w:y="-69"/>
        <w:tabs>
          <w:tab w:val="left" w:pos="3686"/>
          <w:tab w:val="left" w:pos="4820"/>
        </w:tabs>
        <w:suppressAutoHyphens/>
        <w:autoSpaceDN w:val="0"/>
        <w:spacing w:after="0" w:line="240" w:lineRule="auto"/>
        <w:ind w:left="284" w:firstLine="5670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  <w:r w:rsidRPr="005502E7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KALENDORINIS DARBŲ ATLIKIMO GRAFIKAS</w:t>
      </w:r>
    </w:p>
    <w:p w14:paraId="628D71AB" w14:textId="77777777" w:rsidR="005502E7" w:rsidRPr="001830CB" w:rsidRDefault="005502E7">
      <w:pPr>
        <w:rPr>
          <w:b/>
          <w:bCs/>
        </w:rPr>
      </w:pPr>
    </w:p>
    <w:tbl>
      <w:tblPr>
        <w:tblpPr w:leftFromText="180" w:rightFromText="180" w:bottomFromText="200" w:vertAnchor="text" w:horzAnchor="margin" w:tblpXSpec="center" w:tblpY="664"/>
        <w:tblOverlap w:val="never"/>
        <w:tblW w:w="15168" w:type="dxa"/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992"/>
        <w:gridCol w:w="992"/>
        <w:gridCol w:w="1134"/>
        <w:gridCol w:w="1134"/>
        <w:gridCol w:w="1134"/>
        <w:gridCol w:w="993"/>
        <w:gridCol w:w="2352"/>
        <w:gridCol w:w="483"/>
      </w:tblGrid>
      <w:tr w:rsidR="00385923" w:rsidRPr="001830CB" w14:paraId="7605C08F" w14:textId="77777777" w:rsidTr="00B04D8A">
        <w:trPr>
          <w:trHeight w:val="315"/>
        </w:trPr>
        <w:tc>
          <w:tcPr>
            <w:tcW w:w="851" w:type="dxa"/>
            <w:noWrap/>
            <w:vAlign w:val="bottom"/>
            <w:hideMark/>
          </w:tcPr>
          <w:p w14:paraId="793B8B7A" w14:textId="77777777" w:rsidR="00385923" w:rsidRPr="001830CB" w:rsidRDefault="00385923" w:rsidP="00385923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14317" w:type="dxa"/>
            <w:gridSpan w:val="9"/>
            <w:noWrap/>
            <w:vAlign w:val="bottom"/>
            <w:hideMark/>
          </w:tcPr>
          <w:p w14:paraId="7C62D156" w14:textId="6FE944E9" w:rsidR="00385923" w:rsidRPr="001830CB" w:rsidRDefault="001830CB" w:rsidP="001830CB">
            <w:pPr>
              <w:suppressAutoHyphens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lang w:eastAsia="ar-SA"/>
                <w14:ligatures w14:val="none"/>
              </w:rPr>
            </w:pPr>
            <w:r>
              <w:rPr>
                <w:rFonts w:ascii="TimesNewRoman,Bold" w:eastAsia="Times New Roman" w:hAnsi="TimesNewRoman,Bold" w:cs="TimesNewRoman,Bold"/>
                <w:b/>
                <w:bCs/>
                <w:kern w:val="0"/>
                <w14:ligatures w14:val="none"/>
              </w:rPr>
              <w:t xml:space="preserve">                              </w:t>
            </w:r>
            <w:r w:rsidR="00385923" w:rsidRPr="001830CB">
              <w:rPr>
                <w:rFonts w:ascii="TimesNewRoman,Bold" w:eastAsia="Times New Roman" w:hAnsi="TimesNewRoman,Bold" w:cs="TimesNewRoman,Bold"/>
                <w:b/>
                <w:bCs/>
                <w:kern w:val="0"/>
                <w14:ligatures w14:val="none"/>
              </w:rPr>
              <w:t xml:space="preserve">Administracinės paskirties pastato, J. Basanavičiaus g. 70, Utenoje, rekonstravimo  </w:t>
            </w:r>
            <w:r w:rsidR="00385923" w:rsidRPr="001830CB">
              <w:rPr>
                <w:rFonts w:ascii="Times New Roman" w:eastAsia="Lucida Sans Unicode" w:hAnsi="Times New Roman" w:cs="Times New Roman"/>
                <w:b/>
                <w:bCs/>
                <w:kern w:val="0"/>
                <w:lang w:eastAsia="lt-LT"/>
                <w14:ligatures w14:val="none"/>
              </w:rPr>
              <w:t>darbai</w:t>
            </w:r>
          </w:p>
        </w:tc>
      </w:tr>
      <w:tr w:rsidR="00A61E42" w:rsidRPr="00385923" w14:paraId="693D441E" w14:textId="77777777" w:rsidTr="00B04D8A">
        <w:trPr>
          <w:trHeight w:val="784"/>
        </w:trPr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14:paraId="55B91294" w14:textId="77777777" w:rsidR="00A61E42" w:rsidRPr="00385923" w:rsidRDefault="00A61E42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>Etapo Nr.</w:t>
            </w:r>
          </w:p>
        </w:tc>
        <w:tc>
          <w:tcPr>
            <w:tcW w:w="510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0A8F82" w14:textId="77777777" w:rsidR="00A61E42" w:rsidRPr="00385923" w:rsidRDefault="00A61E42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Nuolatinių Darbų veiklos (etapo) pavadinimas</w:t>
            </w:r>
          </w:p>
          <w:p w14:paraId="08303C9B" w14:textId="77777777" w:rsidR="00A61E42" w:rsidRPr="00385923" w:rsidRDefault="00A61E42" w:rsidP="00385923">
            <w:pPr>
              <w:suppressAutoHyphens/>
              <w:autoSpaceDN w:val="0"/>
              <w:spacing w:after="0" w:line="276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  <w:p w14:paraId="3D91B9A3" w14:textId="77777777" w:rsidR="00A61E42" w:rsidRPr="00385923" w:rsidRDefault="00A61E42" w:rsidP="00385923">
            <w:pPr>
              <w:suppressAutoHyphens/>
              <w:autoSpaceDN w:val="0"/>
              <w:spacing w:after="0" w:line="276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  <w:t> </w:t>
            </w:r>
          </w:p>
        </w:tc>
        <w:tc>
          <w:tcPr>
            <w:tcW w:w="6379" w:type="dxa"/>
            <w:gridSpan w:val="6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B65F4" w14:textId="77777777" w:rsidR="00A61E42" w:rsidRPr="00385923" w:rsidRDefault="00A61E42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Atliekamų darbų vertė, Eur su PVM </w:t>
            </w:r>
            <w:r w:rsidRPr="00385923">
              <w:rPr>
                <w:rFonts w:ascii="Times New Roman" w:eastAsia="Times New Roman" w:hAnsi="Times New Roman" w:cs="Times New Roman"/>
                <w:i/>
                <w:kern w:val="0"/>
                <w:lang w:eastAsia="lt-LT"/>
                <w14:ligatures w14:val="none"/>
              </w:rPr>
              <w:t>[Pildo rangovas]*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70D2FCE8" w14:textId="77777777" w:rsidR="00A61E42" w:rsidRPr="00385923" w:rsidRDefault="00A61E42" w:rsidP="00385923">
            <w:pPr>
              <w:suppressAutoHyphens/>
              <w:autoSpaceDN w:val="0"/>
              <w:spacing w:after="0" w:line="276" w:lineRule="auto"/>
              <w:ind w:right="-92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0"/>
                <w:lang w:eastAsia="lt-LT"/>
                <w14:ligatures w14:val="none"/>
              </w:rPr>
              <w:t xml:space="preserve">Nuolatinių Darbų veiklos (etapo) kaina su PVM </w:t>
            </w:r>
            <w:r w:rsidRPr="003859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 w:rsidRPr="00385923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lt-LT"/>
                <w14:ligatures w14:val="none"/>
              </w:rPr>
              <w:t>(Privalo atitikti Veiklų sąraše nurodytą  Darbo (etapo) kainą su PVM )</w:t>
            </w:r>
          </w:p>
        </w:tc>
      </w:tr>
      <w:tr w:rsidR="00A61E42" w:rsidRPr="00385923" w14:paraId="241EC651" w14:textId="77777777" w:rsidTr="00B04D8A">
        <w:trPr>
          <w:trHeight w:val="1116"/>
        </w:trPr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6B2C34" w14:textId="77777777" w:rsidR="00A61E42" w:rsidRPr="00385923" w:rsidRDefault="00A61E42" w:rsidP="00385923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</w:p>
        </w:tc>
        <w:tc>
          <w:tcPr>
            <w:tcW w:w="510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8BCA04" w14:textId="77777777" w:rsidR="00A61E42" w:rsidRPr="00385923" w:rsidRDefault="00A61E42" w:rsidP="00385923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14:paraId="2DD1D080" w14:textId="77777777" w:rsidR="00A61E42" w:rsidRPr="00385923" w:rsidRDefault="00A61E42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  <w:t>I</w:t>
            </w:r>
            <w:r w:rsidRPr="00385923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 xml:space="preserve"> mėnuo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387831" w14:textId="73D1AA56" w:rsidR="00A61E42" w:rsidRPr="00385923" w:rsidRDefault="00A61E42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  <w:t>I</w:t>
            </w:r>
            <w:r w:rsidRPr="00385923"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  <w:t>I</w:t>
            </w:r>
            <w:r w:rsidRPr="00385923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 xml:space="preserve"> mėnuo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14:paraId="69F2FD56" w14:textId="5BB993C3" w:rsidR="00A61E42" w:rsidRPr="00385923" w:rsidRDefault="00A61E42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  <w:t>II</w:t>
            </w:r>
            <w:r w:rsidRPr="00385923"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  <w:t>I</w:t>
            </w:r>
            <w:r w:rsidRPr="00385923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 xml:space="preserve"> mėnuo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29EDCC99" w14:textId="79668D88" w:rsidR="00A61E42" w:rsidRPr="00385923" w:rsidRDefault="00A61E42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  <w:t>V</w:t>
            </w:r>
            <w:r w:rsidRPr="00385923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 xml:space="preserve"> mėnuo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22CEC2D4" w14:textId="1B805ABE" w:rsidR="00A61E42" w:rsidRPr="00385923" w:rsidRDefault="00A61E42" w:rsidP="00A61E42">
            <w:pPr>
              <w:suppressAutoHyphens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  <w:t xml:space="preserve">  V</w:t>
            </w:r>
            <w:r w:rsidRPr="00385923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 xml:space="preserve"> mėnu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>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4267EAC2" w14:textId="15030256" w:rsidR="00A61E42" w:rsidRPr="00385923" w:rsidRDefault="00596EAC" w:rsidP="00385923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>****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F117" w14:textId="77777777" w:rsidR="00A61E42" w:rsidRPr="00385923" w:rsidRDefault="00A61E42" w:rsidP="00385923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</w:p>
        </w:tc>
      </w:tr>
      <w:tr w:rsidR="000D22E2" w:rsidRPr="00385923" w14:paraId="0D15F3A2" w14:textId="77777777" w:rsidTr="00FC1121">
        <w:trPr>
          <w:trHeight w:val="3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AC56D" w14:textId="77777777" w:rsidR="000D22E2" w:rsidRPr="00385923" w:rsidRDefault="000D22E2" w:rsidP="000D22E2">
            <w:pPr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4C2AF" w14:textId="77777777" w:rsidR="000D22E2" w:rsidRPr="001830CB" w:rsidRDefault="000D22E2" w:rsidP="000D22E2">
            <w:pPr>
              <w:tabs>
                <w:tab w:val="left" w:pos="426"/>
              </w:tabs>
              <w:suppressAutoHyphens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eastAsia="ar-SA"/>
                <w14:ligatures w14:val="none"/>
              </w:rPr>
            </w:pPr>
            <w:r w:rsidRPr="001830CB"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14:ligatures w14:val="none"/>
              </w:rPr>
              <w:tab/>
            </w:r>
            <w:r w:rsidRPr="001830CB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 xml:space="preserve"> Techninės dokumentacijos parengimas (parengiama visa reikalinga techninė dokumentacija reikalinga statinio Techninio projekto įgyvendinimui).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D967B" w14:textId="15C338D9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2BD87" w14:textId="18948BC8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D324F" w14:textId="17404B46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FD48C" w14:textId="6D4F536C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9BC26" w14:textId="1CDD3537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DE3E0" w14:textId="7C8F347A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BB75B" w14:textId="74D7240E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0D22E2" w:rsidRPr="00385923" w14:paraId="60A26C13" w14:textId="77777777" w:rsidTr="00FC1121">
        <w:trPr>
          <w:trHeight w:val="3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0429A" w14:textId="77777777" w:rsidR="000D22E2" w:rsidRPr="00385923" w:rsidRDefault="000D22E2" w:rsidP="000D22E2">
            <w:pPr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E2FD" w14:textId="77777777" w:rsidR="000D22E2" w:rsidRPr="001830CB" w:rsidRDefault="000D22E2" w:rsidP="000D22E2">
            <w:pPr>
              <w:tabs>
                <w:tab w:val="left" w:pos="426"/>
              </w:tabs>
              <w:suppressAutoHyphens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eastAsia="ar-SA"/>
                <w14:ligatures w14:val="none"/>
              </w:rPr>
            </w:pPr>
            <w:r w:rsidRPr="001830CB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ar-SA"/>
                <w14:ligatures w14:val="none"/>
              </w:rPr>
              <w:tab/>
              <w:t>Stendo ir plakatų ant tvoros įrengimo darbai (įrengiamas standartinis stendas „Finansuoja Europos Sąjunga“ ir ant statybvietės aptvėrimo tvoros sumontuojami ne mažiau 6 vnt. (2000 mm x 3500 mm) plakatų, plakatų turinį pateikia užsakovas).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BE3F7" w14:textId="0876D220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575B1" w14:textId="5B6D3AD5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70BCD" w14:textId="0AEDAF5D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C6315" w14:textId="4D3F27FB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1EB87" w14:textId="3D42F85F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0BD8C" w14:textId="2F9D3690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4912E" w14:textId="7D68915A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0D22E2" w:rsidRPr="00385923" w14:paraId="2BF0F12A" w14:textId="77777777" w:rsidTr="00FC1121">
        <w:trPr>
          <w:trHeight w:val="3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8F0FD" w14:textId="77777777" w:rsidR="000D22E2" w:rsidRPr="00385923" w:rsidRDefault="000D22E2" w:rsidP="000D22E2">
            <w:pPr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FCD1" w14:textId="77777777" w:rsidR="000D22E2" w:rsidRPr="00385923" w:rsidRDefault="000D22E2" w:rsidP="000D22E2">
            <w:pPr>
              <w:tabs>
                <w:tab w:val="left" w:pos="426"/>
              </w:tabs>
              <w:suppressAutoHyphens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color w:val="FF0000"/>
                <w:kern w:val="0"/>
                <w:lang w:eastAsia="ar-SA"/>
                <w14:ligatures w14:val="none"/>
              </w:rPr>
              <w:t xml:space="preserve">       </w:t>
            </w:r>
            <w:r w:rsidRPr="00385923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Sklypo sutvarkymo darbai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CAEC5" w14:textId="4A36981E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9BB64" w14:textId="4CE36215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88104" w14:textId="3E548E49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A7741" w14:textId="5A385653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DDBAC" w14:textId="7B85E1E7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6E708" w14:textId="181BBF48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A19EA" w14:textId="5167D9CF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0D22E2" w:rsidRPr="00385923" w14:paraId="776F262A" w14:textId="77777777" w:rsidTr="00FC1121">
        <w:trPr>
          <w:trHeight w:val="3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092DA" w14:textId="77777777" w:rsidR="000D22E2" w:rsidRPr="00385923" w:rsidRDefault="000D22E2" w:rsidP="000D22E2">
            <w:pPr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90AE" w14:textId="77777777" w:rsidR="000D22E2" w:rsidRPr="00385923" w:rsidRDefault="000D22E2" w:rsidP="000D22E2">
            <w:pPr>
              <w:tabs>
                <w:tab w:val="left" w:pos="426"/>
              </w:tabs>
              <w:suppressAutoHyphens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       Lifto įrengimo darbai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15B18" w14:textId="5EC1ECE7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9989" w14:textId="7D73CE65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153CD" w14:textId="5AFB803F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8B006" w14:textId="6257BD06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593C5" w14:textId="53AE574B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EF351" w14:textId="01953211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191608" w14:textId="2B76A498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0D22E2" w:rsidRPr="00385923" w14:paraId="2979CB65" w14:textId="77777777" w:rsidTr="00FC1121">
        <w:trPr>
          <w:trHeight w:val="3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823B9" w14:textId="77777777" w:rsidR="000D22E2" w:rsidRPr="00385923" w:rsidRDefault="000D22E2" w:rsidP="000D22E2">
            <w:pPr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63D1" w14:textId="77777777" w:rsidR="000D22E2" w:rsidRPr="00385923" w:rsidRDefault="000D22E2" w:rsidP="000D22E2">
            <w:pPr>
              <w:tabs>
                <w:tab w:val="left" w:pos="426"/>
              </w:tabs>
              <w:suppressAutoHyphens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       Elektrotechnikos darbai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5539E" w14:textId="2C73CF85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5B6A1" w14:textId="2D6590E1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E007A" w14:textId="21149359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4F234" w14:textId="6DBA59D1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CA357" w14:textId="79BD4985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C1D6C" w14:textId="30BDBB0A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19765" w14:textId="50AA4FA1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0D22E2" w:rsidRPr="00385923" w14:paraId="66866618" w14:textId="77777777" w:rsidTr="00FC1121">
        <w:trPr>
          <w:trHeight w:val="3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CA307" w14:textId="77777777" w:rsidR="000D22E2" w:rsidRPr="00385923" w:rsidRDefault="000D22E2" w:rsidP="000D22E2">
            <w:pPr>
              <w:numPr>
                <w:ilvl w:val="0"/>
                <w:numId w:val="1"/>
              </w:numPr>
              <w:suppressAutoHyphens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72C5F" w14:textId="77777777" w:rsidR="000D22E2" w:rsidRPr="00385923" w:rsidRDefault="000D22E2" w:rsidP="000D22E2">
            <w:pPr>
              <w:tabs>
                <w:tab w:val="left" w:pos="426"/>
              </w:tabs>
              <w:suppressAutoHyphens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       Šildymo vėdinimo darbai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DF069" w14:textId="72D963DB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CB2F4" w14:textId="6DCD2A37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98B70" w14:textId="5C9F7EB7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717A2" w14:textId="29C7449A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29AC9" w14:textId="7ED0C29F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A0711" w14:textId="2B7D3E6E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DFB82" w14:textId="71ECFB9A" w:rsidR="000D22E2" w:rsidRPr="0002276D" w:rsidRDefault="000D22E2" w:rsidP="000D22E2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1830CB" w:rsidRPr="00385923" w14:paraId="3A9873FB" w14:textId="77777777" w:rsidTr="0022798E">
        <w:trPr>
          <w:trHeight w:val="402"/>
        </w:trPr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56F5" w14:textId="13F1121A" w:rsidR="001830CB" w:rsidRPr="00385923" w:rsidRDefault="001830CB" w:rsidP="001830CB">
            <w:pPr>
              <w:suppressAutoHyphens/>
              <w:autoSpaceDN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Bendra suma be PVM*: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C6D3" w14:textId="18D8CDB5" w:rsidR="001830CB" w:rsidRPr="001830CB" w:rsidRDefault="001830CB" w:rsidP="001830C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</w:tr>
      <w:tr w:rsidR="001830CB" w:rsidRPr="00385923" w14:paraId="53206C30" w14:textId="77777777" w:rsidTr="00C32F62">
        <w:trPr>
          <w:trHeight w:val="396"/>
        </w:trPr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5FFE" w14:textId="2B063E5C" w:rsidR="001830CB" w:rsidRPr="00385923" w:rsidRDefault="001830CB" w:rsidP="001830CB">
            <w:pPr>
              <w:suppressAutoHyphens/>
              <w:autoSpaceDN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PVM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(21 %)</w:t>
            </w:r>
            <w:r w:rsidRPr="00385923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 xml:space="preserve"> suma*: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7A74" w14:textId="50586A0D" w:rsidR="001830CB" w:rsidRPr="001830CB" w:rsidRDefault="001830CB" w:rsidP="001830C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</w:tr>
      <w:tr w:rsidR="001830CB" w:rsidRPr="00385923" w14:paraId="2E8CCA33" w14:textId="77777777" w:rsidTr="003B19E2">
        <w:trPr>
          <w:trHeight w:val="410"/>
        </w:trPr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EC943" w14:textId="181FD31F" w:rsidR="001830CB" w:rsidRPr="00385923" w:rsidRDefault="001830CB" w:rsidP="001830CB">
            <w:pPr>
              <w:suppressAutoHyphens/>
              <w:autoSpaceDN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BENDRA SUMA su PVM*: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CE0E" w14:textId="6AE951A2" w:rsidR="001830CB" w:rsidRPr="001830CB" w:rsidRDefault="001830CB" w:rsidP="001830C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</w:tr>
      <w:tr w:rsidR="00385923" w:rsidRPr="00385923" w14:paraId="2D1FD456" w14:textId="77777777" w:rsidTr="00B04D8A">
        <w:trPr>
          <w:gridAfter w:val="1"/>
          <w:wAfter w:w="483" w:type="dxa"/>
          <w:trHeight w:val="315"/>
        </w:trPr>
        <w:tc>
          <w:tcPr>
            <w:tcW w:w="1468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A35DB92" w14:textId="77777777" w:rsidR="00385923" w:rsidRPr="00385923" w:rsidRDefault="00385923" w:rsidP="00385923">
            <w:pPr>
              <w:widowControl w:val="0"/>
              <w:tabs>
                <w:tab w:val="left" w:pos="8505"/>
              </w:tabs>
              <w:suppressAutoHyphens/>
              <w:autoSpaceDN w:val="0"/>
              <w:spacing w:after="0" w:line="276" w:lineRule="auto"/>
              <w:ind w:firstLine="142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*</w:t>
            </w:r>
            <w:r w:rsidRPr="00385923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 Rangovas Kalendorinį darbų atlikimo grafiką turi papildyti reikiamu mėnesių kiekiu  </w:t>
            </w:r>
          </w:p>
          <w:p w14:paraId="2B4EA3AD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</w:p>
          <w:p w14:paraId="02EA0077" w14:textId="489A22AF" w:rsidR="00385923" w:rsidRPr="00385923" w:rsidRDefault="00385923" w:rsidP="00385923">
            <w:pPr>
              <w:suppressAutoHyphens/>
              <w:autoSpaceDN w:val="0"/>
              <w:spacing w:after="0" w:line="276" w:lineRule="auto"/>
              <w:ind w:firstLine="2268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Užsakovo vardu</w:t>
            </w:r>
            <w:r w:rsidRPr="00385923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385923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385923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</w:t>
            </w:r>
            <w:r w:rsidRPr="00385923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Rangovo vardu</w:t>
            </w:r>
          </w:p>
          <w:p w14:paraId="662075D3" w14:textId="13ED96AF" w:rsidR="00385923" w:rsidRPr="00385923" w:rsidRDefault="00385923" w:rsidP="005440CC">
            <w:pPr>
              <w:suppressAutoHyphens/>
              <w:autoSpaceDN w:val="0"/>
              <w:spacing w:after="0" w:line="276" w:lineRule="auto"/>
              <w:ind w:firstLine="2268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Administracijos direktorius</w:t>
            </w:r>
            <w:r w:rsidRPr="00385923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</w:r>
            <w:r w:rsidRPr="00385923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</w:r>
          </w:p>
          <w:p w14:paraId="0654FA06" w14:textId="0863AD5A" w:rsidR="00385923" w:rsidRPr="00385923" w:rsidRDefault="00385923" w:rsidP="00385923">
            <w:pPr>
              <w:tabs>
                <w:tab w:val="left" w:pos="4536"/>
              </w:tabs>
              <w:suppressAutoHyphens/>
              <w:autoSpaceDN w:val="0"/>
              <w:spacing w:after="0" w:line="276" w:lineRule="auto"/>
              <w:ind w:firstLine="22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>___________________</w:t>
            </w:r>
            <w:r w:rsidRPr="00385923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385923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___________________</w:t>
            </w:r>
            <w:r w:rsidRPr="00385923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</w:p>
          <w:p w14:paraId="05085E8C" w14:textId="77777777" w:rsidR="00385923" w:rsidRPr="00385923" w:rsidRDefault="00385923" w:rsidP="00385923">
            <w:pPr>
              <w:suppressAutoHyphens/>
              <w:autoSpaceDN w:val="0"/>
              <w:spacing w:after="0" w:line="276" w:lineRule="auto"/>
              <w:ind w:right="846" w:firstLine="2268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  <w:r w:rsidRPr="00385923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 xml:space="preserve">     (parašas, data)</w:t>
            </w:r>
            <w:r w:rsidRPr="00385923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385923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    (parašas, data)      </w:t>
            </w:r>
          </w:p>
        </w:tc>
      </w:tr>
    </w:tbl>
    <w:p w14:paraId="3FC92C7D" w14:textId="77777777" w:rsidR="00385923" w:rsidRDefault="00385923"/>
    <w:sectPr w:rsidR="00385923" w:rsidSect="001830CB">
      <w:pgSz w:w="16838" w:h="11906" w:orient="landscape"/>
      <w:pgMar w:top="426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2403A"/>
    <w:multiLevelType w:val="multilevel"/>
    <w:tmpl w:val="499AFF20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color w:val="auto"/>
      </w:rPr>
    </w:lvl>
  </w:abstractNum>
  <w:num w:numId="1" w16cid:durableId="1536193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3604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2E7"/>
    <w:rsid w:val="0002276D"/>
    <w:rsid w:val="000D22E2"/>
    <w:rsid w:val="001830CB"/>
    <w:rsid w:val="00285F80"/>
    <w:rsid w:val="0028743F"/>
    <w:rsid w:val="003434E9"/>
    <w:rsid w:val="00385923"/>
    <w:rsid w:val="003B08B2"/>
    <w:rsid w:val="004D5ECF"/>
    <w:rsid w:val="00504ACD"/>
    <w:rsid w:val="00516CD7"/>
    <w:rsid w:val="005440CC"/>
    <w:rsid w:val="005502E7"/>
    <w:rsid w:val="00596EAC"/>
    <w:rsid w:val="005B11B8"/>
    <w:rsid w:val="005C3668"/>
    <w:rsid w:val="00883EED"/>
    <w:rsid w:val="00990D64"/>
    <w:rsid w:val="009A0FBB"/>
    <w:rsid w:val="00A61E42"/>
    <w:rsid w:val="00AD272B"/>
    <w:rsid w:val="00B04D8A"/>
    <w:rsid w:val="00B4534E"/>
    <w:rsid w:val="00B8554F"/>
    <w:rsid w:val="00B929D3"/>
    <w:rsid w:val="00B96618"/>
    <w:rsid w:val="00E5063B"/>
    <w:rsid w:val="00EC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A5E77"/>
  <w15:chartTrackingRefBased/>
  <w15:docId w15:val="{CA786063-12A9-4D7D-84AA-E9201517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502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502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502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502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502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502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502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502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502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502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502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502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502E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502E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502E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502E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502E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502E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502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502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502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502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502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502E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502E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502E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502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502E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502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2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C1946-3383-4604-89A8-06AD3CFA2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916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 Leika</dc:creator>
  <cp:keywords/>
  <dc:description/>
  <cp:lastModifiedBy>Eglė Matonienė</cp:lastModifiedBy>
  <cp:revision>2</cp:revision>
  <cp:lastPrinted>2025-07-08T11:20:00Z</cp:lastPrinted>
  <dcterms:created xsi:type="dcterms:W3CDTF">2025-11-04T14:15:00Z</dcterms:created>
  <dcterms:modified xsi:type="dcterms:W3CDTF">2025-11-04T14:15:00Z</dcterms:modified>
</cp:coreProperties>
</file>